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0EA" w14:textId="32E76D35" w:rsidR="003B0756" w:rsidRPr="00564987" w:rsidRDefault="00A54FC2" w:rsidP="008E4774">
      <w:pPr>
        <w:pStyle w:val="Titel"/>
        <w:spacing w:after="120" w:line="240" w:lineRule="auto"/>
        <w:contextualSpacing/>
      </w:pPr>
      <w:r>
        <w:t>Lösung</w:t>
      </w:r>
      <w:r w:rsidR="00B531C2">
        <w:t xml:space="preserve">: </w:t>
      </w:r>
      <w:r w:rsidR="0013136F">
        <w:t xml:space="preserve">Testszenario </w:t>
      </w:r>
      <w:r>
        <w:t>für</w:t>
      </w:r>
      <w:r w:rsidR="0013136F">
        <w:t xml:space="preserve"> </w:t>
      </w:r>
      <w:r w:rsidR="007050C3">
        <w:t>Angewandte Informatik (Office Management)</w:t>
      </w:r>
    </w:p>
    <w:p w14:paraId="04D73C4D" w14:textId="761177BD" w:rsidR="001C4CB9" w:rsidRDefault="00DA1171" w:rsidP="008E477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Diese Musterlösung dient der Anleitung für Schülerinnen und Schüler zur eigenen Erfolgsmessung.</w:t>
      </w:r>
    </w:p>
    <w:p w14:paraId="2ED5BB22" w14:textId="730B7257" w:rsidR="008E4774" w:rsidRDefault="001C4CB9" w:rsidP="008E4774">
      <w:pPr>
        <w:spacing w:after="120" w:line="240" w:lineRule="auto"/>
        <w:rPr>
          <w:rFonts w:cstheme="minorHAnsi"/>
          <w:i/>
        </w:rPr>
      </w:pPr>
      <w:r>
        <w:rPr>
          <w:rFonts w:cstheme="minorHAnsi"/>
        </w:rPr>
        <w:t>Die Lösungen befinden sich in der eingebetteten Excel-Mappe</w:t>
      </w:r>
      <w:r w:rsidR="009C7538">
        <w:rPr>
          <w:rFonts w:cstheme="minorHAnsi"/>
        </w:rPr>
        <w:t xml:space="preserve"> </w:t>
      </w:r>
      <w:r w:rsidR="001A6056" w:rsidRPr="001A6056">
        <w:rPr>
          <w:rFonts w:cstheme="minorHAnsi"/>
          <w:i/>
        </w:rPr>
        <w:t>INF_Loesung.xlsx</w:t>
      </w:r>
      <w:r w:rsidR="008E4774">
        <w:rPr>
          <w:rFonts w:cstheme="minorHAnsi"/>
          <w:i/>
        </w:rPr>
        <w:t xml:space="preserve"> </w:t>
      </w:r>
      <w:r w:rsidR="008E4774">
        <w:rPr>
          <w:rFonts w:cstheme="minorHAnsi"/>
          <w:i/>
        </w:rPr>
        <w:object w:dxaOrig="1478" w:dyaOrig="973" w14:anchorId="1AD57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8.75pt" o:ole="">
            <v:imagedata r:id="rId7" o:title=""/>
          </v:shape>
          <o:OLEObject Type="Embed" ProgID="Excel.Sheet.12" ShapeID="_x0000_i1025" DrawAspect="Icon" ObjectID="_1728915274" r:id="rId8"/>
        </w:objec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7314"/>
        <w:gridCol w:w="871"/>
        <w:gridCol w:w="871"/>
      </w:tblGrid>
      <w:tr w:rsidR="00372F4D" w:rsidRPr="00983B31" w14:paraId="7092B161" w14:textId="77777777" w:rsidTr="00493875">
        <w:trPr>
          <w:trHeight w:val="510"/>
        </w:trPr>
        <w:tc>
          <w:tcPr>
            <w:tcW w:w="71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B28B5" w14:textId="3BF23CB3" w:rsidR="00372F4D" w:rsidRPr="00A02AEE" w:rsidRDefault="00372F4D" w:rsidP="00493875">
            <w:pPr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Testszenario für Angewandte Informatik (Office Management) mit EXCEL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591ED" w14:textId="77777777" w:rsidR="00372F4D" w:rsidRPr="00375E16" w:rsidRDefault="00372F4D" w:rsidP="00493875">
            <w:pPr>
              <w:spacing w:after="120" w:line="240" w:lineRule="auto"/>
              <w:jc w:val="center"/>
              <w:rPr>
                <w:rFonts w:cstheme="minorHAnsi"/>
              </w:rPr>
            </w:pP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C19B3" w14:textId="77777777" w:rsidR="00372F4D" w:rsidRPr="00A02AEE" w:rsidRDefault="00372F4D" w:rsidP="00493875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18"/>
                <w:szCs w:val="18"/>
              </w:rPr>
              <w:t>nicht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</w:tr>
      <w:tr w:rsidR="00372F4D" w:rsidRPr="00983B31" w14:paraId="484EAA62" w14:textId="77777777" w:rsidTr="00F0370A">
        <w:trPr>
          <w:trHeight w:val="283"/>
        </w:trPr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ABCFC6" w14:textId="77777777" w:rsidR="00372F4D" w:rsidRPr="00983B31" w:rsidRDefault="00372F4D" w:rsidP="00493875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F0370A" w:rsidRPr="00983B31" w14:paraId="592D5763" w14:textId="77777777" w:rsidTr="00F0370A">
        <w:trPr>
          <w:trHeight w:val="283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4A512" w14:textId="17174504" w:rsidR="005D69D6" w:rsidRPr="00871CC4" w:rsidRDefault="00F0370A" w:rsidP="00F0370A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871CC4">
              <w:rPr>
                <w:rFonts w:cstheme="minorHAnsi"/>
                <w:b/>
                <w:iCs/>
                <w:lang w:val="de-AT"/>
              </w:rPr>
              <w:t>Aufgabe 1: CSV-Import</w:t>
            </w:r>
          </w:p>
        </w:tc>
      </w:tr>
      <w:tr w:rsidR="005D69D6" w:rsidRPr="00983B31" w14:paraId="5DF78CA3" w14:textId="77777777" w:rsidTr="00871CC4">
        <w:trPr>
          <w:trHeight w:val="283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D6F74" w14:textId="03643121" w:rsidR="007D77EF" w:rsidRPr="00871CC4" w:rsidRDefault="005D69D6" w:rsidP="007D77EF">
            <w:pPr>
              <w:suppressAutoHyphens w:val="0"/>
              <w:spacing w:after="120" w:line="240" w:lineRule="auto"/>
              <w:rPr>
                <w:rFonts w:cstheme="minorHAnsi"/>
                <w:b/>
              </w:rPr>
            </w:pPr>
            <w:r w:rsidRPr="00871CC4">
              <w:rPr>
                <w:rFonts w:cstheme="minorHAnsi"/>
                <w:b/>
              </w:rPr>
              <w:t>LÖSUNG</w:t>
            </w:r>
            <w:r w:rsidR="000C301B" w:rsidRPr="00871CC4">
              <w:rPr>
                <w:rFonts w:cstheme="minorHAnsi"/>
                <w:b/>
              </w:rPr>
              <w:t xml:space="preserve"> Aufgabe 1</w:t>
            </w:r>
            <w:r w:rsidRPr="00871CC4">
              <w:rPr>
                <w:rFonts w:cstheme="minorHAnsi"/>
                <w:b/>
              </w:rPr>
              <w:t xml:space="preserve">: </w:t>
            </w:r>
          </w:p>
          <w:p w14:paraId="26A5B992" w14:textId="77777777" w:rsidR="007D77EF" w:rsidRPr="00871CC4" w:rsidRDefault="005D69D6" w:rsidP="007D77EF">
            <w:pPr>
              <w:suppressAutoHyphens w:val="0"/>
              <w:spacing w:after="120" w:line="240" w:lineRule="auto"/>
              <w:rPr>
                <w:rFonts w:cstheme="minorHAnsi"/>
              </w:rPr>
            </w:pPr>
            <w:r w:rsidRPr="00871CC4">
              <w:rPr>
                <w:rFonts w:cstheme="minorHAnsi"/>
              </w:rPr>
              <w:t xml:space="preserve">siehe Tabellenblatt </w:t>
            </w:r>
            <w:r w:rsidRPr="009F32A5">
              <w:rPr>
                <w:rFonts w:cstheme="minorHAnsi"/>
                <w:i/>
              </w:rPr>
              <w:t>Loesung_1</w:t>
            </w:r>
          </w:p>
          <w:p w14:paraId="748F6B48" w14:textId="7005B961" w:rsidR="005D69D6" w:rsidRPr="00871CC4" w:rsidRDefault="005D69D6" w:rsidP="007D77EF">
            <w:pPr>
              <w:suppressAutoHyphens w:val="0"/>
              <w:spacing w:after="120" w:line="240" w:lineRule="auto"/>
              <w:rPr>
                <w:rFonts w:cstheme="minorHAnsi"/>
              </w:rPr>
            </w:pPr>
            <w:r w:rsidRPr="00871CC4">
              <w:rPr>
                <w:rFonts w:cstheme="minorHAnsi"/>
              </w:rPr>
              <w:t>ACHTUNG AUF: Spalten Trennung:</w:t>
            </w:r>
          </w:p>
          <w:p w14:paraId="3D13A2EA" w14:textId="77777777" w:rsidR="005D69D6" w:rsidRPr="00871CC4" w:rsidRDefault="005D69D6" w:rsidP="007D77EF">
            <w:pPr>
              <w:suppressAutoHyphens w:val="0"/>
              <w:spacing w:after="120" w:line="240" w:lineRule="auto"/>
              <w:rPr>
                <w:rFonts w:cstheme="minorHAnsi"/>
              </w:rPr>
            </w:pPr>
            <w:r w:rsidRPr="00871CC4">
              <w:rPr>
                <w:rFonts w:cstheme="minorHAnsi"/>
                <w:noProof/>
              </w:rPr>
              <w:drawing>
                <wp:inline distT="0" distB="0" distL="0" distR="0" wp14:anchorId="1D56E2DA" wp14:editId="6CD2ADE9">
                  <wp:extent cx="2710709" cy="2317505"/>
                  <wp:effectExtent l="0" t="0" r="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932" cy="23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DCB4B" w14:textId="77777777" w:rsidR="005D69D6" w:rsidRPr="00871CC4" w:rsidRDefault="005D69D6" w:rsidP="007D77EF">
            <w:pPr>
              <w:suppressAutoHyphens w:val="0"/>
              <w:spacing w:after="120" w:line="240" w:lineRule="auto"/>
              <w:rPr>
                <w:rFonts w:cstheme="minorHAnsi"/>
              </w:rPr>
            </w:pPr>
            <w:r w:rsidRPr="00871CC4">
              <w:rPr>
                <w:rFonts w:cstheme="minorHAnsi"/>
              </w:rPr>
              <w:t>Temperatur neu berechnen:</w:t>
            </w:r>
          </w:p>
          <w:p w14:paraId="65F40884" w14:textId="6A4CBF61" w:rsidR="005D69D6" w:rsidRPr="00871CC4" w:rsidRDefault="005D69D6" w:rsidP="005D69D6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871CC4">
              <w:rPr>
                <w:rFonts w:cstheme="minorHAnsi"/>
                <w:noProof/>
                <w:lang w:val="de-AT"/>
              </w:rPr>
              <w:drawing>
                <wp:inline distT="0" distB="0" distL="0" distR="0" wp14:anchorId="05BDAC98" wp14:editId="30742ECD">
                  <wp:extent cx="3889682" cy="1332210"/>
                  <wp:effectExtent l="0" t="0" r="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271" cy="133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F4D" w:rsidRPr="00983B31" w14:paraId="4F6EE3AF" w14:textId="77777777" w:rsidTr="002D4E89">
        <w:trPr>
          <w:trHeight w:val="454"/>
        </w:trPr>
        <w:tc>
          <w:tcPr>
            <w:tcW w:w="7144" w:type="dxa"/>
            <w:vAlign w:val="center"/>
          </w:tcPr>
          <w:p w14:paraId="0CEB4812" w14:textId="13834F40" w:rsidR="00372F4D" w:rsidRPr="008678AC" w:rsidRDefault="00372F4D" w:rsidP="008678AC">
            <w:pPr>
              <w:pStyle w:val="Listenabsatz"/>
              <w:numPr>
                <w:ilvl w:val="0"/>
                <w:numId w:val="19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</w:rPr>
            </w:pPr>
            <w:r w:rsidRPr="008678AC">
              <w:rPr>
                <w:rFonts w:cstheme="minorHAnsi"/>
              </w:rPr>
              <w:t xml:space="preserve">Erstellen einer Excel-Arbeitsmappe </w:t>
            </w:r>
            <w:r w:rsidRPr="008678AC">
              <w:rPr>
                <w:rFonts w:cstheme="minorHAnsi"/>
                <w:i/>
                <w:iCs/>
              </w:rPr>
              <w:t>Name_Klasse_Test</w:t>
            </w:r>
            <w:r w:rsidR="007A69E9">
              <w:rPr>
                <w:rFonts w:cstheme="minorHAnsi"/>
                <w:i/>
                <w:iCs/>
              </w:rPr>
              <w:t>INF_1</w:t>
            </w:r>
            <w:r w:rsidRPr="008678AC">
              <w:rPr>
                <w:rFonts w:cstheme="minorHAnsi"/>
                <w:i/>
                <w:iCs/>
              </w:rPr>
              <w:t>.xlsx</w:t>
            </w:r>
            <w:r w:rsidRPr="008678AC">
              <w:rPr>
                <w:rFonts w:cstheme="minorHAnsi"/>
                <w:iCs/>
              </w:rPr>
              <w:t xml:space="preserve"> und speichern im Abgabeordner</w:t>
            </w:r>
            <w:r w:rsidRPr="008678AC">
              <w:rPr>
                <w:rFonts w:cstheme="minorHAnsi"/>
              </w:rPr>
              <w:t>.</w:t>
            </w:r>
          </w:p>
        </w:tc>
        <w:tc>
          <w:tcPr>
            <w:tcW w:w="851" w:type="dxa"/>
            <w:vAlign w:val="center"/>
          </w:tcPr>
          <w:p w14:paraId="3938A58B" w14:textId="77777777" w:rsidR="00372F4D" w:rsidRPr="00983B31" w:rsidRDefault="00372F4D" w:rsidP="002D4E89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4D339884" w14:textId="77777777" w:rsidR="00372F4D" w:rsidRPr="00983B31" w:rsidRDefault="00372F4D" w:rsidP="002D4E89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  <w:tr w:rsidR="008678AC" w:rsidRPr="00983B31" w14:paraId="5F240143" w14:textId="77777777" w:rsidTr="002D4E89">
        <w:trPr>
          <w:trHeight w:val="454"/>
        </w:trPr>
        <w:tc>
          <w:tcPr>
            <w:tcW w:w="7144" w:type="dxa"/>
            <w:tcBorders>
              <w:bottom w:val="single" w:sz="4" w:space="0" w:color="auto"/>
            </w:tcBorders>
            <w:vAlign w:val="center"/>
          </w:tcPr>
          <w:p w14:paraId="4D96206B" w14:textId="6C026370" w:rsidR="008678AC" w:rsidRPr="008678AC" w:rsidRDefault="008678AC" w:rsidP="008678AC">
            <w:pPr>
              <w:pStyle w:val="Listenabsatz"/>
              <w:numPr>
                <w:ilvl w:val="0"/>
                <w:numId w:val="19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</w:rPr>
            </w:pPr>
            <w:r>
              <w:rPr>
                <w:rFonts w:cstheme="minorHAnsi"/>
              </w:rPr>
              <w:t>Importieren einer csv-Datei mit Spaltentrennung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668E07" w14:textId="77777777" w:rsidR="008678AC" w:rsidRPr="00983B31" w:rsidRDefault="008678AC" w:rsidP="002D4E89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635E42" w14:textId="77777777" w:rsidR="008678AC" w:rsidRPr="00983B31" w:rsidRDefault="008678AC" w:rsidP="002D4E89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</w:tbl>
    <w:p w14:paraId="192E59BC" w14:textId="440E8D81" w:rsidR="00372F4D" w:rsidRDefault="00372F4D" w:rsidP="008E4774">
      <w:pPr>
        <w:spacing w:after="120" w:line="240" w:lineRule="auto"/>
        <w:rPr>
          <w:rFonts w:cstheme="minorHAnsi"/>
          <w:i/>
        </w:rPr>
      </w:pPr>
    </w:p>
    <w:tbl>
      <w:tblPr>
        <w:tblStyle w:val="Tabellen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302"/>
        <w:gridCol w:w="12"/>
        <w:gridCol w:w="859"/>
        <w:gridCol w:w="12"/>
        <w:gridCol w:w="859"/>
        <w:gridCol w:w="12"/>
      </w:tblGrid>
      <w:tr w:rsidR="000C301B" w:rsidRPr="00A02AEE" w14:paraId="132B5D5F" w14:textId="77777777" w:rsidTr="00871CC4">
        <w:trPr>
          <w:gridAfter w:val="1"/>
          <w:wAfter w:w="12" w:type="dxa"/>
          <w:trHeight w:val="510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A40F" w14:textId="77777777" w:rsidR="000C301B" w:rsidRPr="00A02AEE" w:rsidRDefault="000C301B" w:rsidP="00493875">
            <w:pPr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lastRenderedPageBreak/>
              <w:t>Testszenario für Angewandte Informatik (Office Management) mit EXCEL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3B48E" w14:textId="77777777" w:rsidR="000C301B" w:rsidRPr="00375E16" w:rsidRDefault="000C301B" w:rsidP="00493875">
            <w:pPr>
              <w:spacing w:after="120" w:line="240" w:lineRule="auto"/>
              <w:jc w:val="center"/>
              <w:rPr>
                <w:rFonts w:cstheme="minorHAnsi"/>
              </w:rPr>
            </w:pP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29502" w14:textId="77777777" w:rsidR="000C301B" w:rsidRPr="00A02AEE" w:rsidRDefault="000C301B" w:rsidP="00493875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18"/>
                <w:szCs w:val="18"/>
              </w:rPr>
              <w:t>nicht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</w:tr>
      <w:tr w:rsidR="000C301B" w:rsidRPr="00983B31" w14:paraId="6AE4E8A5" w14:textId="77777777" w:rsidTr="00871CC4">
        <w:trPr>
          <w:gridAfter w:val="1"/>
          <w:wAfter w:w="12" w:type="dxa"/>
          <w:trHeight w:val="283"/>
        </w:trPr>
        <w:tc>
          <w:tcPr>
            <w:tcW w:w="882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A9D1DE" w14:textId="77777777" w:rsidR="000C301B" w:rsidRPr="00983B31" w:rsidRDefault="000C301B" w:rsidP="00493875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0C301B" w:rsidRPr="005D69D6" w14:paraId="12828F7A" w14:textId="77777777" w:rsidTr="00871CC4">
        <w:trPr>
          <w:gridAfter w:val="1"/>
          <w:wAfter w:w="12" w:type="dxa"/>
          <w:trHeight w:val="283"/>
        </w:trPr>
        <w:tc>
          <w:tcPr>
            <w:tcW w:w="88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DE838" w14:textId="13EB16A9" w:rsidR="000C301B" w:rsidRPr="00871CC4" w:rsidRDefault="000C301B" w:rsidP="00493875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871CC4">
              <w:rPr>
                <w:rFonts w:cstheme="minorHAnsi"/>
                <w:b/>
                <w:iCs/>
                <w:lang w:val="de-AT"/>
              </w:rPr>
              <w:t>Aufgabe 2: Diagramm</w:t>
            </w:r>
          </w:p>
        </w:tc>
      </w:tr>
      <w:tr w:rsidR="000C301B" w14:paraId="202572BA" w14:textId="77777777" w:rsidTr="00871CC4">
        <w:trPr>
          <w:gridAfter w:val="1"/>
          <w:wAfter w:w="12" w:type="dxa"/>
          <w:trHeight w:val="283"/>
        </w:trPr>
        <w:tc>
          <w:tcPr>
            <w:tcW w:w="88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407F8" w14:textId="7AD2C4C6" w:rsidR="007A69E9" w:rsidRPr="00871CC4" w:rsidRDefault="000C301B" w:rsidP="007A69E9">
            <w:pPr>
              <w:suppressAutoHyphens w:val="0"/>
              <w:spacing w:after="120" w:line="240" w:lineRule="auto"/>
              <w:rPr>
                <w:rFonts w:cstheme="minorHAnsi"/>
                <w:b/>
              </w:rPr>
            </w:pPr>
            <w:r w:rsidRPr="00871CC4">
              <w:rPr>
                <w:rFonts w:cstheme="minorHAnsi"/>
                <w:b/>
              </w:rPr>
              <w:t xml:space="preserve">LÖSUNG Aufgabe </w:t>
            </w:r>
            <w:r w:rsidR="007A69E9" w:rsidRPr="00871CC4">
              <w:rPr>
                <w:rFonts w:cstheme="minorHAnsi"/>
                <w:b/>
              </w:rPr>
              <w:t>2</w:t>
            </w:r>
            <w:r w:rsidRPr="00871CC4">
              <w:rPr>
                <w:rFonts w:cstheme="minorHAnsi"/>
                <w:b/>
              </w:rPr>
              <w:t xml:space="preserve">: </w:t>
            </w:r>
          </w:p>
          <w:p w14:paraId="501065FD" w14:textId="3CE69A3D" w:rsidR="000C301B" w:rsidRPr="00871CC4" w:rsidRDefault="007A69E9" w:rsidP="007A69E9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871CC4">
              <w:rPr>
                <w:rFonts w:cstheme="minorHAnsi"/>
              </w:rPr>
              <w:t xml:space="preserve">siehe Tabellenblatt </w:t>
            </w:r>
            <w:r w:rsidRPr="009F32A5">
              <w:rPr>
                <w:rFonts w:cstheme="minorHAnsi"/>
                <w:i/>
              </w:rPr>
              <w:t>Loesung_2</w:t>
            </w:r>
            <w:r w:rsidRPr="00871CC4">
              <w:rPr>
                <w:rFonts w:cstheme="minorHAnsi"/>
              </w:rPr>
              <w:t xml:space="preserve">: </w:t>
            </w:r>
            <w:r w:rsidR="008B5A7F" w:rsidRPr="00871CC4">
              <w:rPr>
                <w:rFonts w:cstheme="minorHAnsi"/>
              </w:rPr>
              <w:br/>
            </w:r>
            <w:r w:rsidRPr="00871CC4">
              <w:rPr>
                <w:rFonts w:cstheme="minorHAnsi"/>
              </w:rPr>
              <w:t xml:space="preserve">Beinhaltet unterschiedliche Vorschläge für </w:t>
            </w:r>
            <w:r w:rsidR="008B5A7F" w:rsidRPr="00871CC4">
              <w:rPr>
                <w:rFonts w:cstheme="minorHAnsi"/>
              </w:rPr>
              <w:t>eine neue Diagrammdarstellung.</w:t>
            </w:r>
          </w:p>
        </w:tc>
      </w:tr>
      <w:tr w:rsidR="000C301B" w:rsidRPr="00983B31" w14:paraId="35EB2890" w14:textId="77777777" w:rsidTr="00871CC4">
        <w:trPr>
          <w:gridAfter w:val="1"/>
          <w:wAfter w:w="12" w:type="dxa"/>
          <w:trHeight w:val="454"/>
        </w:trPr>
        <w:tc>
          <w:tcPr>
            <w:tcW w:w="7126" w:type="dxa"/>
            <w:vAlign w:val="center"/>
          </w:tcPr>
          <w:p w14:paraId="57AF1EEA" w14:textId="5E160DEE" w:rsidR="000C301B" w:rsidRPr="008678AC" w:rsidRDefault="000C301B" w:rsidP="008100D7">
            <w:pPr>
              <w:pStyle w:val="Listenabsatz"/>
              <w:numPr>
                <w:ilvl w:val="0"/>
                <w:numId w:val="20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</w:rPr>
            </w:pPr>
            <w:r w:rsidRPr="00983B31">
              <w:rPr>
                <w:rFonts w:cstheme="minorHAnsi"/>
                <w:lang w:val="de-AT"/>
              </w:rPr>
              <w:t>Erstelle</w:t>
            </w:r>
            <w:r>
              <w:rPr>
                <w:rFonts w:cstheme="minorHAnsi"/>
                <w:lang w:val="de-AT"/>
              </w:rPr>
              <w:t>n</w:t>
            </w:r>
            <w:r w:rsidRPr="00983B31">
              <w:rPr>
                <w:rFonts w:cstheme="minorHAnsi"/>
                <w:lang w:val="de-AT"/>
              </w:rPr>
              <w:t xml:space="preserve"> eine</w:t>
            </w:r>
            <w:r>
              <w:rPr>
                <w:rFonts w:cstheme="minorHAnsi"/>
                <w:lang w:val="de-AT"/>
              </w:rPr>
              <w:t>r</w:t>
            </w:r>
            <w:r w:rsidRPr="00983B31">
              <w:rPr>
                <w:rFonts w:cstheme="minorHAnsi"/>
                <w:lang w:val="de-AT"/>
              </w:rPr>
              <w:t xml:space="preserve"> neue</w:t>
            </w:r>
            <w:r>
              <w:rPr>
                <w:rFonts w:cstheme="minorHAnsi"/>
                <w:lang w:val="de-AT"/>
              </w:rPr>
              <w:t>n</w:t>
            </w:r>
            <w:r w:rsidRPr="00983B31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t>Arbeitsmappe</w:t>
            </w:r>
            <w:r w:rsidR="007A69E9">
              <w:rPr>
                <w:rFonts w:cstheme="minorHAnsi"/>
                <w:lang w:val="de-AT"/>
              </w:rPr>
              <w:t xml:space="preserve"> </w:t>
            </w:r>
            <w:r w:rsidR="007A69E9" w:rsidRPr="008678AC">
              <w:rPr>
                <w:rFonts w:cstheme="minorHAnsi"/>
                <w:i/>
                <w:iCs/>
              </w:rPr>
              <w:t>Name_Klasse_Test</w:t>
            </w:r>
            <w:r w:rsidR="007A69E9">
              <w:rPr>
                <w:rFonts w:cstheme="minorHAnsi"/>
                <w:i/>
                <w:iCs/>
              </w:rPr>
              <w:t>INF_2</w:t>
            </w:r>
            <w:r w:rsidR="007A69E9" w:rsidRPr="008678AC">
              <w:rPr>
                <w:rFonts w:cstheme="minorHAnsi"/>
                <w:i/>
                <w:iCs/>
              </w:rPr>
              <w:t>.xlsx</w:t>
            </w:r>
            <w:r w:rsidR="007A69E9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14:paraId="7441CC93" w14:textId="77777777" w:rsidR="000C301B" w:rsidRPr="00983B31" w:rsidRDefault="000C301B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B520DE1" w14:textId="77777777" w:rsidR="000C301B" w:rsidRPr="00983B31" w:rsidRDefault="000C301B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  <w:tr w:rsidR="000C301B" w:rsidRPr="00983B31" w14:paraId="0BAFCC01" w14:textId="77777777" w:rsidTr="00871CC4">
        <w:trPr>
          <w:gridAfter w:val="1"/>
          <w:wAfter w:w="12" w:type="dxa"/>
          <w:trHeight w:val="454"/>
        </w:trPr>
        <w:tc>
          <w:tcPr>
            <w:tcW w:w="7126" w:type="dxa"/>
            <w:vAlign w:val="center"/>
          </w:tcPr>
          <w:p w14:paraId="197FDC27" w14:textId="47A97D12" w:rsidR="000C301B" w:rsidRPr="008678AC" w:rsidRDefault="007A69E9" w:rsidP="008100D7">
            <w:pPr>
              <w:pStyle w:val="Listenabsatz"/>
              <w:numPr>
                <w:ilvl w:val="0"/>
                <w:numId w:val="20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</w:rPr>
            </w:pPr>
            <w:r>
              <w:rPr>
                <w:rFonts w:cstheme="minorHAnsi"/>
                <w:lang w:val="de-AT"/>
              </w:rPr>
              <w:t xml:space="preserve">Erklären, </w:t>
            </w:r>
            <w:r>
              <w:rPr>
                <w:rFonts w:cstheme="minorHAnsi"/>
              </w:rPr>
              <w:t>warum von einer Darstellung der Daten in einem dreidimensionalen Diagramm abzuraten ist.</w:t>
            </w:r>
          </w:p>
        </w:tc>
        <w:tc>
          <w:tcPr>
            <w:tcW w:w="850" w:type="dxa"/>
            <w:gridSpan w:val="2"/>
            <w:vAlign w:val="center"/>
          </w:tcPr>
          <w:p w14:paraId="592D94B7" w14:textId="77777777" w:rsidR="000C301B" w:rsidRPr="00983B31" w:rsidRDefault="000C301B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4AF146F" w14:textId="77777777" w:rsidR="000C301B" w:rsidRPr="00983B31" w:rsidRDefault="000C301B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  <w:tr w:rsidR="007A69E9" w:rsidRPr="00983B31" w14:paraId="11967696" w14:textId="77777777" w:rsidTr="00871CC4">
        <w:trPr>
          <w:gridAfter w:val="1"/>
          <w:wAfter w:w="12" w:type="dxa"/>
          <w:trHeight w:val="454"/>
        </w:trPr>
        <w:tc>
          <w:tcPr>
            <w:tcW w:w="7126" w:type="dxa"/>
            <w:tcBorders>
              <w:bottom w:val="single" w:sz="4" w:space="0" w:color="auto"/>
            </w:tcBorders>
            <w:vAlign w:val="center"/>
          </w:tcPr>
          <w:p w14:paraId="6F4122BF" w14:textId="52652EB3" w:rsidR="007A69E9" w:rsidRDefault="007A69E9" w:rsidP="008100D7">
            <w:pPr>
              <w:pStyle w:val="Listenabsatz"/>
              <w:numPr>
                <w:ilvl w:val="0"/>
                <w:numId w:val="20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Erstellen eines neuen Diagrammes.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0DEF758" w14:textId="77777777" w:rsidR="007A69E9" w:rsidRPr="00983B31" w:rsidRDefault="007A69E9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4C3AB7B" w14:textId="77777777" w:rsidR="007A69E9" w:rsidRPr="00983B31" w:rsidRDefault="007A69E9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  <w:tr w:rsidR="008100D7" w:rsidRPr="00983B31" w14:paraId="2AC534C3" w14:textId="77777777" w:rsidTr="00871CC4">
        <w:trPr>
          <w:trHeight w:val="283"/>
        </w:trPr>
        <w:tc>
          <w:tcPr>
            <w:tcW w:w="88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2356CA" w14:textId="77777777" w:rsidR="008100D7" w:rsidRPr="00983B31" w:rsidRDefault="008100D7" w:rsidP="00493875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8100D7" w:rsidRPr="005D69D6" w14:paraId="2E9D76AC" w14:textId="77777777" w:rsidTr="00871CC4">
        <w:trPr>
          <w:trHeight w:val="283"/>
        </w:trPr>
        <w:tc>
          <w:tcPr>
            <w:tcW w:w="88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5EB36" w14:textId="1EECACB4" w:rsidR="008100D7" w:rsidRPr="009F32A5" w:rsidRDefault="008100D7" w:rsidP="00493875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9F32A5">
              <w:rPr>
                <w:rFonts w:cstheme="minorHAnsi"/>
                <w:b/>
                <w:iCs/>
                <w:lang w:val="de-AT"/>
              </w:rPr>
              <w:t>Aufgabe 3</w:t>
            </w:r>
          </w:p>
        </w:tc>
      </w:tr>
      <w:tr w:rsidR="008100D7" w14:paraId="0491FD4D" w14:textId="77777777" w:rsidTr="009F32A5">
        <w:trPr>
          <w:trHeight w:val="283"/>
        </w:trPr>
        <w:tc>
          <w:tcPr>
            <w:tcW w:w="88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7DE6C" w14:textId="0B779066" w:rsidR="008100D7" w:rsidRPr="009F32A5" w:rsidRDefault="008100D7" w:rsidP="008100D7">
            <w:pPr>
              <w:suppressAutoHyphens w:val="0"/>
              <w:spacing w:after="120" w:line="240" w:lineRule="auto"/>
              <w:rPr>
                <w:rFonts w:cstheme="minorHAnsi"/>
                <w:b/>
              </w:rPr>
            </w:pPr>
            <w:r w:rsidRPr="009F32A5">
              <w:rPr>
                <w:rFonts w:cstheme="minorHAnsi"/>
                <w:b/>
              </w:rPr>
              <w:t xml:space="preserve">LÖSUNG Aufgabe 3: </w:t>
            </w:r>
          </w:p>
          <w:p w14:paraId="1CC4D32F" w14:textId="77777777" w:rsidR="009F32A5" w:rsidRDefault="008100D7" w:rsidP="008100D7">
            <w:pPr>
              <w:suppressAutoHyphens w:val="0"/>
              <w:spacing w:after="120" w:line="240" w:lineRule="auto"/>
              <w:rPr>
                <w:rFonts w:cstheme="minorHAnsi"/>
              </w:rPr>
            </w:pPr>
            <w:r w:rsidRPr="009F32A5">
              <w:rPr>
                <w:rFonts w:cstheme="minorHAnsi"/>
              </w:rPr>
              <w:t xml:space="preserve">Siehe </w:t>
            </w:r>
            <w:r w:rsidR="009F32A5">
              <w:rPr>
                <w:rFonts w:cstheme="minorHAnsi"/>
              </w:rPr>
              <w:t>folgende Tabellenblätter:</w:t>
            </w:r>
          </w:p>
          <w:p w14:paraId="66EDA27D" w14:textId="78A0BAB3" w:rsidR="009F32A5" w:rsidRPr="009F32A5" w:rsidRDefault="009F32A5" w:rsidP="009F32A5">
            <w:pPr>
              <w:pStyle w:val="Listenabsatz"/>
              <w:numPr>
                <w:ilvl w:val="0"/>
                <w:numId w:val="23"/>
              </w:num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>
              <w:rPr>
                <w:rFonts w:cstheme="minorHAnsi"/>
              </w:rPr>
              <w:t xml:space="preserve">Teilaufgabe 1 bis 4: </w:t>
            </w:r>
            <w:r w:rsidR="008100D7" w:rsidRPr="009F32A5">
              <w:rPr>
                <w:rFonts w:cstheme="minorHAnsi"/>
                <w:i/>
              </w:rPr>
              <w:t>Loesung_3_Formel</w:t>
            </w:r>
          </w:p>
          <w:p w14:paraId="4319BF6D" w14:textId="02145DCA" w:rsidR="009F32A5" w:rsidRPr="009F32A5" w:rsidRDefault="009F32A5" w:rsidP="009F32A5">
            <w:pPr>
              <w:pStyle w:val="Listenabsatz"/>
              <w:numPr>
                <w:ilvl w:val="0"/>
                <w:numId w:val="23"/>
              </w:num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>
              <w:rPr>
                <w:rFonts w:cstheme="minorHAnsi"/>
              </w:rPr>
              <w:t xml:space="preserve">Teilaufgabe 5: </w:t>
            </w:r>
            <w:r w:rsidR="008100D7" w:rsidRPr="009F32A5">
              <w:rPr>
                <w:rFonts w:cstheme="minorHAnsi"/>
                <w:i/>
              </w:rPr>
              <w:t>Loesung_3_Diagramm</w:t>
            </w:r>
          </w:p>
          <w:p w14:paraId="14510DFA" w14:textId="7B518D65" w:rsidR="008100D7" w:rsidRPr="009F32A5" w:rsidRDefault="009F32A5" w:rsidP="009F32A5">
            <w:pPr>
              <w:pStyle w:val="Listenabsatz"/>
              <w:numPr>
                <w:ilvl w:val="0"/>
                <w:numId w:val="23"/>
              </w:num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>
              <w:rPr>
                <w:rFonts w:cstheme="minorHAnsi"/>
              </w:rPr>
              <w:t xml:space="preserve">Teilaufgabe 6: </w:t>
            </w:r>
            <w:r w:rsidR="008100D7" w:rsidRPr="009F32A5">
              <w:rPr>
                <w:rFonts w:cstheme="minorHAnsi"/>
                <w:i/>
              </w:rPr>
              <w:t>Loesung_3_Pivot</w:t>
            </w:r>
          </w:p>
        </w:tc>
      </w:tr>
      <w:tr w:rsidR="008100D7" w:rsidRPr="00983B31" w14:paraId="396660C9" w14:textId="77777777" w:rsidTr="00871CC4">
        <w:trPr>
          <w:trHeight w:val="454"/>
        </w:trPr>
        <w:tc>
          <w:tcPr>
            <w:tcW w:w="7138" w:type="dxa"/>
            <w:gridSpan w:val="2"/>
            <w:vAlign w:val="center"/>
          </w:tcPr>
          <w:p w14:paraId="6FAF1F67" w14:textId="0BE81CF2" w:rsidR="008100D7" w:rsidRPr="008678AC" w:rsidRDefault="008100D7" w:rsidP="001E0EDF">
            <w:pPr>
              <w:pStyle w:val="Listenabsatz"/>
              <w:numPr>
                <w:ilvl w:val="0"/>
                <w:numId w:val="21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</w:rPr>
            </w:pPr>
            <w:r w:rsidRPr="00983B31">
              <w:rPr>
                <w:rFonts w:cstheme="minorHAnsi"/>
                <w:lang w:val="de-AT"/>
              </w:rPr>
              <w:t>Erstelle</w:t>
            </w:r>
            <w:r>
              <w:rPr>
                <w:rFonts w:cstheme="minorHAnsi"/>
                <w:lang w:val="de-AT"/>
              </w:rPr>
              <w:t>n</w:t>
            </w:r>
            <w:r w:rsidRPr="00983B31">
              <w:rPr>
                <w:rFonts w:cstheme="minorHAnsi"/>
                <w:lang w:val="de-AT"/>
              </w:rPr>
              <w:t xml:space="preserve"> eine</w:t>
            </w:r>
            <w:r>
              <w:rPr>
                <w:rFonts w:cstheme="minorHAnsi"/>
                <w:lang w:val="de-AT"/>
              </w:rPr>
              <w:t>r</w:t>
            </w:r>
            <w:r w:rsidRPr="00983B31">
              <w:rPr>
                <w:rFonts w:cstheme="minorHAnsi"/>
                <w:lang w:val="de-AT"/>
              </w:rPr>
              <w:t xml:space="preserve"> neue</w:t>
            </w:r>
            <w:r>
              <w:rPr>
                <w:rFonts w:cstheme="minorHAnsi"/>
                <w:lang w:val="de-AT"/>
              </w:rPr>
              <w:t>n</w:t>
            </w:r>
            <w:r w:rsidRPr="00983B31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t xml:space="preserve">Arbeitsmappe </w:t>
            </w:r>
            <w:r w:rsidRPr="008678AC">
              <w:rPr>
                <w:rFonts w:cstheme="minorHAnsi"/>
                <w:i/>
                <w:iCs/>
              </w:rPr>
              <w:t>Name_Klasse_Test</w:t>
            </w:r>
            <w:r>
              <w:rPr>
                <w:rFonts w:cstheme="minorHAnsi"/>
                <w:i/>
                <w:iCs/>
              </w:rPr>
              <w:t>INF_3</w:t>
            </w:r>
            <w:r w:rsidRPr="008678AC">
              <w:rPr>
                <w:rFonts w:cstheme="minorHAnsi"/>
                <w:i/>
                <w:iCs/>
              </w:rPr>
              <w:t>.xlsx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14:paraId="2C54A79B" w14:textId="77777777" w:rsidR="008100D7" w:rsidRPr="00983B31" w:rsidRDefault="008100D7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AEC272" w14:textId="77777777" w:rsidR="008100D7" w:rsidRPr="00983B31" w:rsidRDefault="008100D7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  <w:tr w:rsidR="008100D7" w:rsidRPr="00983B31" w14:paraId="24EA5312" w14:textId="77777777" w:rsidTr="00871CC4">
        <w:trPr>
          <w:trHeight w:val="454"/>
        </w:trPr>
        <w:tc>
          <w:tcPr>
            <w:tcW w:w="7138" w:type="dxa"/>
            <w:gridSpan w:val="2"/>
            <w:vAlign w:val="center"/>
          </w:tcPr>
          <w:p w14:paraId="279BE2E7" w14:textId="68B0801B" w:rsidR="008100D7" w:rsidRPr="008678AC" w:rsidRDefault="008100D7" w:rsidP="001E0EDF">
            <w:pPr>
              <w:pStyle w:val="Listenabsatz"/>
              <w:numPr>
                <w:ilvl w:val="0"/>
                <w:numId w:val="21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</w:rPr>
            </w:pPr>
            <w:r>
              <w:rPr>
                <w:rFonts w:cstheme="minorHAnsi"/>
                <w:lang w:val="de-AT"/>
              </w:rPr>
              <w:t xml:space="preserve">SPALTE TEMPERATUR: </w:t>
            </w:r>
            <w:r>
              <w:rPr>
                <w:rFonts w:cstheme="minorHAnsi"/>
                <w:lang w:val="de-AT"/>
              </w:rPr>
              <w:br/>
              <w:t>Berechnen der Werte Minimum, Maximum, Mittelwert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14:paraId="225C7044" w14:textId="77777777" w:rsidR="008100D7" w:rsidRPr="00983B31" w:rsidRDefault="008100D7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4BAAF5" w14:textId="77777777" w:rsidR="008100D7" w:rsidRPr="00983B31" w:rsidRDefault="008100D7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  <w:tr w:rsidR="008100D7" w:rsidRPr="00983B31" w14:paraId="25D95F27" w14:textId="77777777" w:rsidTr="00871CC4">
        <w:trPr>
          <w:trHeight w:val="454"/>
        </w:trPr>
        <w:tc>
          <w:tcPr>
            <w:tcW w:w="7138" w:type="dxa"/>
            <w:gridSpan w:val="2"/>
            <w:vAlign w:val="center"/>
          </w:tcPr>
          <w:p w14:paraId="4C8199C1" w14:textId="52687886" w:rsidR="008100D7" w:rsidRDefault="008100D7" w:rsidP="001E0EDF">
            <w:pPr>
              <w:pStyle w:val="Listenabsatz"/>
              <w:numPr>
                <w:ilvl w:val="0"/>
                <w:numId w:val="21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SPALTE WARNUNG:</w:t>
            </w:r>
            <w:r>
              <w:rPr>
                <w:rFonts w:cstheme="minorHAnsi"/>
                <w:lang w:val="de-AT"/>
              </w:rPr>
              <w:br/>
              <w:t xml:space="preserve">Einträge </w:t>
            </w:r>
            <w:r w:rsidR="006C17CD">
              <w:rPr>
                <w:rFonts w:cstheme="minorHAnsi"/>
                <w:lang w:val="de-AT"/>
              </w:rPr>
              <w:t xml:space="preserve">„zu heiß“, „in Ordnung“, „zu kalt“ </w:t>
            </w:r>
            <w:r>
              <w:rPr>
                <w:rFonts w:cstheme="minorHAnsi"/>
                <w:lang w:val="de-AT"/>
              </w:rPr>
              <w:t xml:space="preserve">abhängig </w:t>
            </w:r>
            <w:r w:rsidR="006C17CD">
              <w:rPr>
                <w:rFonts w:cstheme="minorHAnsi"/>
                <w:lang w:val="de-AT"/>
              </w:rPr>
              <w:t xml:space="preserve">von </w:t>
            </w:r>
            <w:r>
              <w:rPr>
                <w:rFonts w:cstheme="minorHAnsi"/>
                <w:lang w:val="de-AT"/>
              </w:rPr>
              <w:t>der Temperatur</w:t>
            </w:r>
            <w:r w:rsidR="006C17CD">
              <w:rPr>
                <w:rFonts w:cstheme="minorHAnsi"/>
                <w:lang w:val="de-AT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14:paraId="22F44E24" w14:textId="77777777" w:rsidR="008100D7" w:rsidRPr="00983B31" w:rsidRDefault="008100D7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1668A6E" w14:textId="77777777" w:rsidR="008100D7" w:rsidRPr="00983B31" w:rsidRDefault="008100D7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  <w:tr w:rsidR="006C17CD" w:rsidRPr="00983B31" w14:paraId="1E5BE4FE" w14:textId="77777777" w:rsidTr="00871CC4">
        <w:trPr>
          <w:trHeight w:val="454"/>
        </w:trPr>
        <w:tc>
          <w:tcPr>
            <w:tcW w:w="7138" w:type="dxa"/>
            <w:gridSpan w:val="2"/>
            <w:vAlign w:val="center"/>
          </w:tcPr>
          <w:p w14:paraId="041F99D4" w14:textId="0C24771D" w:rsidR="006C17CD" w:rsidRDefault="006C17CD" w:rsidP="001E0EDF">
            <w:pPr>
              <w:pStyle w:val="Listenabsatz"/>
              <w:numPr>
                <w:ilvl w:val="0"/>
                <w:numId w:val="21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SPALTE ANZAHL DER SCHALTUNGEN</w:t>
            </w:r>
            <w:r>
              <w:rPr>
                <w:rFonts w:cstheme="minorHAnsi"/>
                <w:lang w:val="de-AT"/>
              </w:rPr>
              <w:br/>
              <w:t>Ermitteln der Anzahl der Schaltungen</w:t>
            </w:r>
            <w:r w:rsidR="00A14944">
              <w:rPr>
                <w:rFonts w:cstheme="minorHAnsi"/>
                <w:lang w:val="de-AT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14:paraId="4B5D0BFE" w14:textId="77777777" w:rsidR="006C17CD" w:rsidRPr="00983B31" w:rsidRDefault="006C17CD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BA1EF08" w14:textId="77777777" w:rsidR="006C17CD" w:rsidRPr="00983B31" w:rsidRDefault="006C17CD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  <w:tr w:rsidR="00F81E26" w:rsidRPr="00983B31" w14:paraId="6D77665B" w14:textId="77777777" w:rsidTr="00871CC4">
        <w:trPr>
          <w:trHeight w:val="454"/>
        </w:trPr>
        <w:tc>
          <w:tcPr>
            <w:tcW w:w="7138" w:type="dxa"/>
            <w:gridSpan w:val="2"/>
            <w:vAlign w:val="center"/>
          </w:tcPr>
          <w:p w14:paraId="29624B61" w14:textId="7CD68A4E" w:rsidR="00F81E26" w:rsidRDefault="00F81E26" w:rsidP="001E0EDF">
            <w:pPr>
              <w:pStyle w:val="Listenabsatz"/>
              <w:numPr>
                <w:ilvl w:val="0"/>
                <w:numId w:val="21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Erstellen des Diagramms laut Vorlage.</w:t>
            </w:r>
          </w:p>
        </w:tc>
        <w:tc>
          <w:tcPr>
            <w:tcW w:w="850" w:type="dxa"/>
            <w:gridSpan w:val="2"/>
            <w:vAlign w:val="center"/>
          </w:tcPr>
          <w:p w14:paraId="3AF2A23A" w14:textId="77777777" w:rsidR="00F81E26" w:rsidRPr="00983B31" w:rsidRDefault="00F81E26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466AAF" w14:textId="77777777" w:rsidR="00F81E26" w:rsidRPr="00983B31" w:rsidRDefault="00F81E26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  <w:tr w:rsidR="00F81E26" w:rsidRPr="00983B31" w14:paraId="3A6C5BC5" w14:textId="77777777" w:rsidTr="00871CC4">
        <w:trPr>
          <w:trHeight w:val="454"/>
        </w:trPr>
        <w:tc>
          <w:tcPr>
            <w:tcW w:w="7138" w:type="dxa"/>
            <w:gridSpan w:val="2"/>
            <w:tcBorders>
              <w:bottom w:val="single" w:sz="4" w:space="0" w:color="auto"/>
            </w:tcBorders>
            <w:vAlign w:val="center"/>
          </w:tcPr>
          <w:p w14:paraId="13192868" w14:textId="44D9D0AF" w:rsidR="00F81E26" w:rsidRDefault="00F81E26" w:rsidP="001E0EDF">
            <w:pPr>
              <w:pStyle w:val="Listenabsatz"/>
              <w:numPr>
                <w:ilvl w:val="0"/>
                <w:numId w:val="21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Erstellen der Pivottabelle</w:t>
            </w:r>
            <w:r w:rsidR="001E0EDF">
              <w:rPr>
                <w:rFonts w:cstheme="minorHAnsi"/>
                <w:lang w:val="de-AT"/>
              </w:rPr>
              <w:t xml:space="preserve"> mit Mittelwert und Standardabweichung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72FE723" w14:textId="77777777" w:rsidR="00F81E26" w:rsidRPr="00983B31" w:rsidRDefault="00F81E26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3C2FCE3" w14:textId="77777777" w:rsidR="00F81E26" w:rsidRPr="00983B31" w:rsidRDefault="00F81E26" w:rsidP="00493875">
            <w:pPr>
              <w:suppressAutoHyphens w:val="0"/>
              <w:spacing w:afterLines="120" w:after="288" w:line="240" w:lineRule="auto"/>
              <w:jc w:val="center"/>
              <w:rPr>
                <w:rFonts w:cstheme="minorHAnsi"/>
              </w:rPr>
            </w:pPr>
          </w:p>
        </w:tc>
      </w:tr>
    </w:tbl>
    <w:p w14:paraId="53CE815E" w14:textId="1AD2E7EA" w:rsidR="00176313" w:rsidRDefault="00176313">
      <w:pPr>
        <w:suppressAutoHyphens w:val="0"/>
        <w:spacing w:after="160" w:line="259" w:lineRule="auto"/>
      </w:pPr>
    </w:p>
    <w:sectPr w:rsidR="00176313" w:rsidSect="004F0778">
      <w:headerReference w:type="default" r:id="rId11"/>
      <w:footerReference w:type="default" r:id="rId12"/>
      <w:pgSz w:w="11900" w:h="16840" w:code="9"/>
      <w:pgMar w:top="1417" w:right="1417" w:bottom="1134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FF95" w14:textId="77777777" w:rsidR="00803939" w:rsidRDefault="00803939">
      <w:pPr>
        <w:spacing w:after="0" w:line="240" w:lineRule="auto"/>
      </w:pPr>
      <w:r>
        <w:separator/>
      </w:r>
    </w:p>
  </w:endnote>
  <w:endnote w:type="continuationSeparator" w:id="0">
    <w:p w14:paraId="5F52763E" w14:textId="77777777" w:rsidR="00803939" w:rsidRDefault="0080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37DB" w14:textId="789B5D3B" w:rsidR="00342418" w:rsidRPr="00D54DF6" w:rsidRDefault="0000423E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DA1171">
      <w:rPr>
        <w:noProof/>
      </w:rPr>
      <w:t>Lösung: Testszenario für Angewandte Informatik (Office Management)</w:t>
    </w:r>
    <w:r w:rsidRPr="00BF0E06">
      <w:fldChar w:fldCharType="end"/>
    </w:r>
    <w:r w:rsidRPr="00D54DF6">
      <w:t xml:space="preserve"> </w:t>
    </w:r>
    <w:r w:rsidRPr="00D54DF6">
      <w:tab/>
    </w:r>
    <w:r w:rsidRPr="00BF0E06">
      <w:fldChar w:fldCharType="begin"/>
    </w:r>
    <w:r w:rsidRPr="00D54DF6">
      <w:instrText>PAGE   \* MERGEFORMAT</w:instrText>
    </w:r>
    <w:r w:rsidRPr="00BF0E06">
      <w:fldChar w:fldCharType="separate"/>
    </w:r>
    <w:r>
      <w:rPr>
        <w:noProof/>
      </w:rPr>
      <w:t>2</w:t>
    </w:r>
    <w:r w:rsidRPr="00BF0E06">
      <w:fldChar w:fldCharType="end"/>
    </w:r>
    <w:r w:rsidRPr="00D54DF6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5334" w14:textId="77777777" w:rsidR="00803939" w:rsidRDefault="00803939">
      <w:pPr>
        <w:spacing w:after="0" w:line="240" w:lineRule="auto"/>
      </w:pPr>
      <w:r>
        <w:separator/>
      </w:r>
    </w:p>
  </w:footnote>
  <w:footnote w:type="continuationSeparator" w:id="0">
    <w:p w14:paraId="1ADD890C" w14:textId="77777777" w:rsidR="00803939" w:rsidRDefault="0080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F8F8" w14:textId="77777777" w:rsidR="00342418" w:rsidRDefault="00000000" w:rsidP="002A162F"/>
  <w:p w14:paraId="5FCD16E9" w14:textId="77777777" w:rsidR="00342418" w:rsidRDefault="00000000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5286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AC30AC"/>
    <w:multiLevelType w:val="hybridMultilevel"/>
    <w:tmpl w:val="ED9AB684"/>
    <w:lvl w:ilvl="0" w:tplc="FFE821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267E"/>
    <w:multiLevelType w:val="hybridMultilevel"/>
    <w:tmpl w:val="ACFCF0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E64"/>
    <w:multiLevelType w:val="hybridMultilevel"/>
    <w:tmpl w:val="8A6CBE5E"/>
    <w:lvl w:ilvl="0" w:tplc="AA8413C4">
      <w:start w:val="1"/>
      <w:numFmt w:val="decimal"/>
      <w:lvlText w:val="%1)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00BD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88F4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B2BC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4479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A2B8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C4F7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1631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E64C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A1597"/>
    <w:multiLevelType w:val="hybridMultilevel"/>
    <w:tmpl w:val="327061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7C05"/>
    <w:multiLevelType w:val="hybridMultilevel"/>
    <w:tmpl w:val="C54A65B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6D3C"/>
    <w:multiLevelType w:val="hybridMultilevel"/>
    <w:tmpl w:val="AF561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629"/>
    <w:multiLevelType w:val="hybridMultilevel"/>
    <w:tmpl w:val="506809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568C7"/>
    <w:multiLevelType w:val="hybridMultilevel"/>
    <w:tmpl w:val="AE78C2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665"/>
    <w:multiLevelType w:val="hybridMultilevel"/>
    <w:tmpl w:val="F6629510"/>
    <w:lvl w:ilvl="0" w:tplc="1100AC76">
      <w:start w:val="2"/>
      <w:numFmt w:val="lowerLetter"/>
      <w:lvlText w:val="%1)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9CD990">
      <w:start w:val="1"/>
      <w:numFmt w:val="decimal"/>
      <w:lvlText w:val="%2)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FA5674">
      <w:start w:val="1"/>
      <w:numFmt w:val="lowerRoman"/>
      <w:lvlText w:val="%3"/>
      <w:lvlJc w:val="left"/>
      <w:pPr>
        <w:ind w:left="1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5407C0">
      <w:start w:val="1"/>
      <w:numFmt w:val="decimal"/>
      <w:lvlText w:val="%4"/>
      <w:lvlJc w:val="left"/>
      <w:pPr>
        <w:ind w:left="2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0267C4">
      <w:start w:val="1"/>
      <w:numFmt w:val="lowerLetter"/>
      <w:lvlText w:val="%5"/>
      <w:lvlJc w:val="left"/>
      <w:pPr>
        <w:ind w:left="3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508360">
      <w:start w:val="1"/>
      <w:numFmt w:val="lowerRoman"/>
      <w:lvlText w:val="%6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708F9E">
      <w:start w:val="1"/>
      <w:numFmt w:val="decimal"/>
      <w:lvlText w:val="%7"/>
      <w:lvlJc w:val="left"/>
      <w:pPr>
        <w:ind w:left="4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8A8C3A">
      <w:start w:val="1"/>
      <w:numFmt w:val="lowerLetter"/>
      <w:lvlText w:val="%8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B46EFC">
      <w:start w:val="1"/>
      <w:numFmt w:val="lowerRoman"/>
      <w:lvlText w:val="%9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5870CA"/>
    <w:multiLevelType w:val="hybridMultilevel"/>
    <w:tmpl w:val="87844C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14D1D"/>
    <w:multiLevelType w:val="hybridMultilevel"/>
    <w:tmpl w:val="C4D0DA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D7C60"/>
    <w:multiLevelType w:val="hybridMultilevel"/>
    <w:tmpl w:val="4EA6B3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2DEF"/>
    <w:multiLevelType w:val="hybridMultilevel"/>
    <w:tmpl w:val="B4B034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4071E"/>
    <w:multiLevelType w:val="hybridMultilevel"/>
    <w:tmpl w:val="4EA6B3C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407EF"/>
    <w:multiLevelType w:val="hybridMultilevel"/>
    <w:tmpl w:val="B4B034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42D6"/>
    <w:multiLevelType w:val="hybridMultilevel"/>
    <w:tmpl w:val="4756FCC2"/>
    <w:lvl w:ilvl="0" w:tplc="6B5C3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0030B"/>
    <w:multiLevelType w:val="hybridMultilevel"/>
    <w:tmpl w:val="C54A65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B581E"/>
    <w:multiLevelType w:val="hybridMultilevel"/>
    <w:tmpl w:val="3ED24CE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F5DF2"/>
    <w:multiLevelType w:val="hybridMultilevel"/>
    <w:tmpl w:val="B4B034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D07C5"/>
    <w:multiLevelType w:val="hybridMultilevel"/>
    <w:tmpl w:val="ACFCF0F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6161F"/>
    <w:multiLevelType w:val="hybridMultilevel"/>
    <w:tmpl w:val="D23E39FE"/>
    <w:lvl w:ilvl="0" w:tplc="DC22C6E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761FD"/>
    <w:multiLevelType w:val="hybridMultilevel"/>
    <w:tmpl w:val="ACFCF0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7259">
    <w:abstractNumId w:val="6"/>
  </w:num>
  <w:num w:numId="2" w16cid:durableId="1586571806">
    <w:abstractNumId w:val="9"/>
  </w:num>
  <w:num w:numId="3" w16cid:durableId="30957473">
    <w:abstractNumId w:val="3"/>
  </w:num>
  <w:num w:numId="4" w16cid:durableId="1004894049">
    <w:abstractNumId w:val="7"/>
  </w:num>
  <w:num w:numId="5" w16cid:durableId="713848863">
    <w:abstractNumId w:val="8"/>
  </w:num>
  <w:num w:numId="6" w16cid:durableId="375355299">
    <w:abstractNumId w:val="13"/>
  </w:num>
  <w:num w:numId="7" w16cid:durableId="1735007607">
    <w:abstractNumId w:val="16"/>
  </w:num>
  <w:num w:numId="8" w16cid:durableId="1781990850">
    <w:abstractNumId w:val="4"/>
  </w:num>
  <w:num w:numId="9" w16cid:durableId="1865484358">
    <w:abstractNumId w:val="1"/>
  </w:num>
  <w:num w:numId="10" w16cid:durableId="27536005">
    <w:abstractNumId w:val="21"/>
  </w:num>
  <w:num w:numId="11" w16cid:durableId="1340309396">
    <w:abstractNumId w:val="19"/>
  </w:num>
  <w:num w:numId="12" w16cid:durableId="628897441">
    <w:abstractNumId w:val="11"/>
  </w:num>
  <w:num w:numId="13" w16cid:durableId="1840386412">
    <w:abstractNumId w:val="14"/>
  </w:num>
  <w:num w:numId="14" w16cid:durableId="2104572928">
    <w:abstractNumId w:val="5"/>
  </w:num>
  <w:num w:numId="15" w16cid:durableId="803734338">
    <w:abstractNumId w:val="12"/>
  </w:num>
  <w:num w:numId="16" w16cid:durableId="92282864">
    <w:abstractNumId w:val="15"/>
  </w:num>
  <w:num w:numId="17" w16cid:durableId="1609434054">
    <w:abstractNumId w:val="17"/>
  </w:num>
  <w:num w:numId="18" w16cid:durableId="1001353835">
    <w:abstractNumId w:val="0"/>
  </w:num>
  <w:num w:numId="19" w16cid:durableId="1115324183">
    <w:abstractNumId w:val="20"/>
  </w:num>
  <w:num w:numId="20" w16cid:durableId="1752578984">
    <w:abstractNumId w:val="22"/>
  </w:num>
  <w:num w:numId="21" w16cid:durableId="1680620166">
    <w:abstractNumId w:val="2"/>
  </w:num>
  <w:num w:numId="22" w16cid:durableId="1270166092">
    <w:abstractNumId w:val="10"/>
  </w:num>
  <w:num w:numId="23" w16cid:durableId="10763183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56"/>
    <w:rsid w:val="0000423E"/>
    <w:rsid w:val="00042B70"/>
    <w:rsid w:val="00047FB7"/>
    <w:rsid w:val="00071F58"/>
    <w:rsid w:val="00084FF3"/>
    <w:rsid w:val="00086C5F"/>
    <w:rsid w:val="000877EB"/>
    <w:rsid w:val="0009746A"/>
    <w:rsid w:val="000A4ABC"/>
    <w:rsid w:val="000C301B"/>
    <w:rsid w:val="000D33BE"/>
    <w:rsid w:val="000F270B"/>
    <w:rsid w:val="0013136F"/>
    <w:rsid w:val="00131A67"/>
    <w:rsid w:val="001450E4"/>
    <w:rsid w:val="001515DB"/>
    <w:rsid w:val="001643E6"/>
    <w:rsid w:val="00167B27"/>
    <w:rsid w:val="00176313"/>
    <w:rsid w:val="00185311"/>
    <w:rsid w:val="00186113"/>
    <w:rsid w:val="00195301"/>
    <w:rsid w:val="001A6056"/>
    <w:rsid w:val="001A73C2"/>
    <w:rsid w:val="001C4CB9"/>
    <w:rsid w:val="001E0213"/>
    <w:rsid w:val="001E0EDF"/>
    <w:rsid w:val="002310BA"/>
    <w:rsid w:val="00235C1A"/>
    <w:rsid w:val="00251919"/>
    <w:rsid w:val="00255D57"/>
    <w:rsid w:val="002A2343"/>
    <w:rsid w:val="002A4B87"/>
    <w:rsid w:val="002D4E89"/>
    <w:rsid w:val="002E1E6F"/>
    <w:rsid w:val="002F090C"/>
    <w:rsid w:val="00315DEE"/>
    <w:rsid w:val="00326961"/>
    <w:rsid w:val="00326FE1"/>
    <w:rsid w:val="00341087"/>
    <w:rsid w:val="003536EE"/>
    <w:rsid w:val="0035576E"/>
    <w:rsid w:val="00372F4D"/>
    <w:rsid w:val="0038554F"/>
    <w:rsid w:val="003856C4"/>
    <w:rsid w:val="003A2695"/>
    <w:rsid w:val="003B0756"/>
    <w:rsid w:val="003C4089"/>
    <w:rsid w:val="003D5175"/>
    <w:rsid w:val="003F4286"/>
    <w:rsid w:val="00400362"/>
    <w:rsid w:val="00427AD8"/>
    <w:rsid w:val="00430E29"/>
    <w:rsid w:val="0043129A"/>
    <w:rsid w:val="004A48BD"/>
    <w:rsid w:val="004C090C"/>
    <w:rsid w:val="004D3CBC"/>
    <w:rsid w:val="004E0ED1"/>
    <w:rsid w:val="004E29F2"/>
    <w:rsid w:val="004F0778"/>
    <w:rsid w:val="005445BF"/>
    <w:rsid w:val="00545DD1"/>
    <w:rsid w:val="00564DBE"/>
    <w:rsid w:val="005A10E3"/>
    <w:rsid w:val="005D69D6"/>
    <w:rsid w:val="005F6721"/>
    <w:rsid w:val="00601245"/>
    <w:rsid w:val="00613697"/>
    <w:rsid w:val="00622F96"/>
    <w:rsid w:val="006A6D0F"/>
    <w:rsid w:val="006C17CD"/>
    <w:rsid w:val="006C2E06"/>
    <w:rsid w:val="007050C3"/>
    <w:rsid w:val="007252D3"/>
    <w:rsid w:val="00731538"/>
    <w:rsid w:val="007419A7"/>
    <w:rsid w:val="00746DC5"/>
    <w:rsid w:val="00780E4A"/>
    <w:rsid w:val="00784572"/>
    <w:rsid w:val="00784D00"/>
    <w:rsid w:val="007A597E"/>
    <w:rsid w:val="007A69E9"/>
    <w:rsid w:val="007B6D6A"/>
    <w:rsid w:val="007C55F2"/>
    <w:rsid w:val="007D4FDC"/>
    <w:rsid w:val="007D77EF"/>
    <w:rsid w:val="00803939"/>
    <w:rsid w:val="008100D7"/>
    <w:rsid w:val="00824720"/>
    <w:rsid w:val="008678AC"/>
    <w:rsid w:val="00871CC4"/>
    <w:rsid w:val="00884AC7"/>
    <w:rsid w:val="00897277"/>
    <w:rsid w:val="008A33EE"/>
    <w:rsid w:val="008B5A7F"/>
    <w:rsid w:val="008E4774"/>
    <w:rsid w:val="008F1F75"/>
    <w:rsid w:val="00910658"/>
    <w:rsid w:val="009145C8"/>
    <w:rsid w:val="009319A7"/>
    <w:rsid w:val="00933360"/>
    <w:rsid w:val="0095743F"/>
    <w:rsid w:val="0097062D"/>
    <w:rsid w:val="00983B31"/>
    <w:rsid w:val="00993A9F"/>
    <w:rsid w:val="009C7538"/>
    <w:rsid w:val="009D4BD3"/>
    <w:rsid w:val="009F0222"/>
    <w:rsid w:val="009F32A5"/>
    <w:rsid w:val="009F7FEA"/>
    <w:rsid w:val="00A02AEE"/>
    <w:rsid w:val="00A14944"/>
    <w:rsid w:val="00A27DD7"/>
    <w:rsid w:val="00A54FC2"/>
    <w:rsid w:val="00A70BC1"/>
    <w:rsid w:val="00A900DC"/>
    <w:rsid w:val="00A935DE"/>
    <w:rsid w:val="00AD2223"/>
    <w:rsid w:val="00AD31D0"/>
    <w:rsid w:val="00AE3546"/>
    <w:rsid w:val="00AF70F7"/>
    <w:rsid w:val="00B3153A"/>
    <w:rsid w:val="00B475F8"/>
    <w:rsid w:val="00B531C2"/>
    <w:rsid w:val="00B6638B"/>
    <w:rsid w:val="00B73E1D"/>
    <w:rsid w:val="00BA4211"/>
    <w:rsid w:val="00BB2FFF"/>
    <w:rsid w:val="00BB3F91"/>
    <w:rsid w:val="00BD23E6"/>
    <w:rsid w:val="00C04C2D"/>
    <w:rsid w:val="00C2104D"/>
    <w:rsid w:val="00C22955"/>
    <w:rsid w:val="00C556F7"/>
    <w:rsid w:val="00C55A79"/>
    <w:rsid w:val="00C607EB"/>
    <w:rsid w:val="00C86F4D"/>
    <w:rsid w:val="00C93F9B"/>
    <w:rsid w:val="00CB4E35"/>
    <w:rsid w:val="00D03DE9"/>
    <w:rsid w:val="00D12808"/>
    <w:rsid w:val="00D14276"/>
    <w:rsid w:val="00D21444"/>
    <w:rsid w:val="00D47DE3"/>
    <w:rsid w:val="00D727F2"/>
    <w:rsid w:val="00D96DC1"/>
    <w:rsid w:val="00DA1171"/>
    <w:rsid w:val="00DA4B37"/>
    <w:rsid w:val="00DD30B6"/>
    <w:rsid w:val="00DD445D"/>
    <w:rsid w:val="00DE58D5"/>
    <w:rsid w:val="00E32BE4"/>
    <w:rsid w:val="00E57A9A"/>
    <w:rsid w:val="00E711FC"/>
    <w:rsid w:val="00E93202"/>
    <w:rsid w:val="00EC361F"/>
    <w:rsid w:val="00EF3E56"/>
    <w:rsid w:val="00F0370A"/>
    <w:rsid w:val="00F33A7F"/>
    <w:rsid w:val="00F57808"/>
    <w:rsid w:val="00F65FDC"/>
    <w:rsid w:val="00F67C3F"/>
    <w:rsid w:val="00F81E26"/>
    <w:rsid w:val="00F86F9F"/>
    <w:rsid w:val="00F90041"/>
    <w:rsid w:val="00FA514F"/>
    <w:rsid w:val="00FB2CF2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5D37"/>
  <w15:chartTrackingRefBased/>
  <w15:docId w15:val="{F195F6BE-9C97-462E-9544-D532748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0D7"/>
    <w:pPr>
      <w:suppressAutoHyphens/>
      <w:spacing w:after="360" w:line="300" w:lineRule="auto"/>
    </w:pPr>
    <w:rPr>
      <w:rFonts w:eastAsiaTheme="minorEastAsia"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7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57"/>
    <w:rsid w:val="003B0756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3B0756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qFormat/>
    <w:rsid w:val="003B075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rsid w:val="003B0756"/>
    <w:rPr>
      <w:rFonts w:eastAsiaTheme="minorEastAsia"/>
      <w:sz w:val="24"/>
      <w:szCs w:val="24"/>
      <w:lang w:val="de-DE"/>
    </w:rPr>
  </w:style>
  <w:style w:type="paragraph" w:styleId="Titel">
    <w:name w:val="Title"/>
    <w:basedOn w:val="Standard"/>
    <w:next w:val="Untertitel"/>
    <w:link w:val="TitelZchn"/>
    <w:uiPriority w:val="29"/>
    <w:rsid w:val="003B0756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3B0756"/>
    <w:rPr>
      <w:rFonts w:eastAsia="Calibri" w:cs="Times New Roman"/>
      <w:b/>
      <w:sz w:val="4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3B0756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3B0756"/>
    <w:rPr>
      <w:rFonts w:eastAsiaTheme="majorEastAsia" w:cstheme="majorBidi"/>
      <w:iCs/>
      <w:sz w:val="28"/>
      <w:szCs w:val="24"/>
      <w:lang w:val="de-DE"/>
    </w:rPr>
  </w:style>
  <w:style w:type="paragraph" w:customStyle="1" w:styleId="P-Intro">
    <w:name w:val="P-Intro"/>
    <w:basedOn w:val="Standard"/>
    <w:next w:val="Standard"/>
    <w:uiPriority w:val="19"/>
    <w:qFormat/>
    <w:rsid w:val="003B0756"/>
    <w:pPr>
      <w:spacing w:after="720"/>
    </w:pPr>
    <w:rPr>
      <w:color w:val="44546A" w:themeColor="text2"/>
      <w:sz w:val="26"/>
    </w:rPr>
  </w:style>
  <w:style w:type="table" w:styleId="Tabellenraster">
    <w:name w:val="Table Grid"/>
    <w:basedOn w:val="NormaleTabelle"/>
    <w:uiPriority w:val="39"/>
    <w:rsid w:val="003B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D44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00423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77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235C1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8554F"/>
    <w:rPr>
      <w:color w:val="808080"/>
    </w:rPr>
  </w:style>
  <w:style w:type="paragraph" w:styleId="Aufzhlungszeichen">
    <w:name w:val="List Bullet"/>
    <w:basedOn w:val="Standard"/>
    <w:uiPriority w:val="99"/>
    <w:unhideWhenUsed/>
    <w:rsid w:val="007A597E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Ute-Maria Oberreiter</dc:creator>
  <cp:keywords/>
  <dc:description/>
  <cp:lastModifiedBy>Pisar Andrea</cp:lastModifiedBy>
  <cp:revision>37</cp:revision>
  <dcterms:created xsi:type="dcterms:W3CDTF">2022-10-06T12:36:00Z</dcterms:created>
  <dcterms:modified xsi:type="dcterms:W3CDTF">2022-11-02T16:28:00Z</dcterms:modified>
</cp:coreProperties>
</file>